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3786" w14:textId="77777777" w:rsidR="00DB0758" w:rsidRPr="00DB0758" w:rsidRDefault="00DB0758" w:rsidP="00DB0758">
      <w:pPr>
        <w:spacing w:after="0" w:line="240" w:lineRule="auto"/>
        <w:rPr>
          <w:rFonts w:ascii="Georgia" w:hAnsi="Georgia" w:cstheme="minorHAnsi"/>
          <w:sz w:val="24"/>
          <w:szCs w:val="24"/>
          <w:u w:val="single"/>
        </w:rPr>
      </w:pPr>
    </w:p>
    <w:p w14:paraId="418BEEFD" w14:textId="77777777" w:rsidR="0019421A" w:rsidRPr="00DB0758" w:rsidRDefault="0019421A" w:rsidP="00755BCC">
      <w:pPr>
        <w:spacing w:after="0" w:line="240" w:lineRule="auto"/>
        <w:jc w:val="center"/>
        <w:rPr>
          <w:rFonts w:ascii="Georgia" w:hAnsi="Georgia" w:cstheme="minorHAnsi"/>
          <w:b/>
          <w:sz w:val="24"/>
          <w:szCs w:val="24"/>
        </w:rPr>
      </w:pPr>
      <w:r w:rsidRPr="00DB0758">
        <w:rPr>
          <w:rFonts w:ascii="Georgia" w:hAnsi="Georgia" w:cstheme="minorHAnsi"/>
          <w:b/>
          <w:sz w:val="24"/>
          <w:szCs w:val="24"/>
        </w:rPr>
        <w:t xml:space="preserve">Weather </w:t>
      </w:r>
      <w:r w:rsidR="00DB0758">
        <w:rPr>
          <w:rFonts w:ascii="Georgia" w:hAnsi="Georgia" w:cstheme="minorHAnsi"/>
          <w:b/>
          <w:sz w:val="24"/>
          <w:szCs w:val="24"/>
        </w:rPr>
        <w:t>Unit Study Guide</w:t>
      </w:r>
      <w:r w:rsidRPr="00DB0758">
        <w:rPr>
          <w:rFonts w:ascii="Georgia" w:hAnsi="Georgia" w:cstheme="minorHAnsi"/>
          <w:b/>
          <w:sz w:val="24"/>
          <w:szCs w:val="24"/>
        </w:rPr>
        <w:t xml:space="preserve">                </w:t>
      </w:r>
    </w:p>
    <w:p w14:paraId="5D654951" w14:textId="77777777" w:rsidR="009045FD" w:rsidRDefault="009045FD" w:rsidP="00676956">
      <w:pPr>
        <w:spacing w:after="0" w:line="240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9045FD">
        <w:rPr>
          <w:rFonts w:ascii="Georgia" w:hAnsi="Georgia" w:cstheme="minorHAnsi"/>
          <w:b/>
          <w:color w:val="000000"/>
          <w:sz w:val="24"/>
          <w:szCs w:val="24"/>
        </w:rPr>
        <w:t>Layers of the Atmosphere:</w:t>
      </w:r>
    </w:p>
    <w:p w14:paraId="11BA9201" w14:textId="77777777" w:rsidR="00CB146C" w:rsidRDefault="009045FD" w:rsidP="009045F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9045FD">
        <w:rPr>
          <w:rFonts w:ascii="Georgia" w:hAnsi="Georgia"/>
          <w:sz w:val="24"/>
          <w:szCs w:val="24"/>
        </w:rPr>
        <w:t xml:space="preserve">Describe the composition of Earth’s atmosphere.  (Include the percentages of gases.) </w:t>
      </w:r>
    </w:p>
    <w:p w14:paraId="3D7FE138" w14:textId="77777777" w:rsidR="00072D59" w:rsidRPr="00EC58FD" w:rsidRDefault="00EC58FD" w:rsidP="00EC58FD">
      <w:pPr>
        <w:pStyle w:val="ListParagraph"/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 w:rsidRPr="00EC58FD">
        <w:rPr>
          <w:rFonts w:ascii="Georgia" w:hAnsi="Georgia"/>
          <w:b/>
          <w:color w:val="FF0000"/>
          <w:sz w:val="24"/>
          <w:szCs w:val="24"/>
        </w:rPr>
        <w:t>78% nitrogen, 21% oxygen, 1% other (argon, water vapor, and carbon dioxide)</w:t>
      </w:r>
    </w:p>
    <w:p w14:paraId="6DEFE54D" w14:textId="77777777" w:rsidR="000772D5" w:rsidRDefault="00CB146C" w:rsidP="009045F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the 5 layers in order from lowest to highest altitude.</w:t>
      </w:r>
    </w:p>
    <w:p w14:paraId="273CB183" w14:textId="77777777" w:rsidR="009045FD" w:rsidRPr="00EC58FD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 w:rsidRPr="00EC58FD">
        <w:rPr>
          <w:rFonts w:ascii="Georgia" w:hAnsi="Georgia"/>
          <w:b/>
          <w:color w:val="FF0000"/>
          <w:sz w:val="24"/>
          <w:szCs w:val="24"/>
        </w:rPr>
        <w:t>Troposphere, Stratosphere, Mesosphere, Thermosphere, Exosphere</w:t>
      </w:r>
    </w:p>
    <w:p w14:paraId="5E72AFDA" w14:textId="77777777" w:rsidR="009045FD" w:rsidRDefault="009045FD" w:rsidP="009045F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the temperature differ between the layers?</w:t>
      </w:r>
    </w:p>
    <w:p w14:paraId="70D1200D" w14:textId="77777777" w:rsidR="000772D5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As altitude increases, temperature in the: Troposphere decreases,</w:t>
      </w:r>
    </w:p>
    <w:p w14:paraId="21C7751B" w14:textId="77777777" w:rsidR="00EC58FD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  <w:t xml:space="preserve">   Stratosphere increases,</w:t>
      </w:r>
    </w:p>
    <w:p w14:paraId="7BE45350" w14:textId="77777777" w:rsidR="00EC58FD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  <w:t xml:space="preserve">   Mesosphere decreases,</w:t>
      </w:r>
    </w:p>
    <w:p w14:paraId="015D2159" w14:textId="77777777" w:rsidR="00EC58FD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  <w:t xml:space="preserve">   Thermosphere increases,</w:t>
      </w:r>
    </w:p>
    <w:p w14:paraId="6CD4FB6B" w14:textId="77777777" w:rsidR="000772D5" w:rsidRPr="00EC58FD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</w:r>
      <w:r>
        <w:rPr>
          <w:rFonts w:ascii="Georgia" w:hAnsi="Georgia"/>
          <w:b/>
          <w:color w:val="FF0000"/>
          <w:sz w:val="24"/>
          <w:szCs w:val="24"/>
        </w:rPr>
        <w:tab/>
        <w:t xml:space="preserve">   Exosphere </w:t>
      </w:r>
      <w:r w:rsidR="00C86CD2">
        <w:rPr>
          <w:rFonts w:ascii="Georgia" w:hAnsi="Georgia"/>
          <w:b/>
          <w:color w:val="FF0000"/>
          <w:sz w:val="24"/>
          <w:szCs w:val="24"/>
        </w:rPr>
        <w:t>decreases</w:t>
      </w:r>
    </w:p>
    <w:p w14:paraId="41BE1888" w14:textId="77777777" w:rsidR="009045FD" w:rsidRDefault="009045FD" w:rsidP="009045F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the air pressure differ from layer to layer?</w:t>
      </w:r>
    </w:p>
    <w:p w14:paraId="34BFE48F" w14:textId="77777777" w:rsidR="00025113" w:rsidRPr="00EC58FD" w:rsidRDefault="00EC58FD" w:rsidP="00EC58FD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Air pressure decreases as altitude increases. </w:t>
      </w:r>
    </w:p>
    <w:p w14:paraId="40B022E8" w14:textId="77777777" w:rsidR="00025113" w:rsidRPr="00025113" w:rsidRDefault="00025113" w:rsidP="00025113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ozone layer and where is it located?</w:t>
      </w:r>
    </w:p>
    <w:p w14:paraId="4037F9C5" w14:textId="77777777" w:rsidR="009045FD" w:rsidRPr="000D116E" w:rsidRDefault="00EC58FD" w:rsidP="000D116E">
      <w:pPr>
        <w:spacing w:after="0" w:line="240" w:lineRule="auto"/>
        <w:ind w:left="72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The ozone layer is a protective layer found in the Stratosphere that blocks harmful Ultra-Violet light.</w:t>
      </w:r>
    </w:p>
    <w:p w14:paraId="3E75CC17" w14:textId="77777777" w:rsidR="00CB146C" w:rsidRPr="00CB146C" w:rsidRDefault="009045FD" w:rsidP="00CB146C">
      <w:pPr>
        <w:spacing w:after="0" w:line="240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9045FD">
        <w:rPr>
          <w:rFonts w:ascii="Georgia" w:hAnsi="Georgia" w:cstheme="minorHAnsi"/>
          <w:b/>
          <w:color w:val="000000"/>
          <w:sz w:val="24"/>
          <w:szCs w:val="24"/>
        </w:rPr>
        <w:t>Water Cycle:</w:t>
      </w:r>
    </w:p>
    <w:p w14:paraId="482359CF" w14:textId="34D4CCB0" w:rsidR="000772D5" w:rsidRPr="00EC58FD" w:rsidRDefault="00CB146C" w:rsidP="000772D5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 xml:space="preserve">List the seven steps of the water cycle and define each step. </w:t>
      </w:r>
      <w:r w:rsidR="003E56AA">
        <w:rPr>
          <w:rFonts w:ascii="Georgia" w:hAnsi="Georgia" w:cstheme="minorHAnsi"/>
          <w:color w:val="000000"/>
          <w:sz w:val="24"/>
          <w:szCs w:val="24"/>
        </w:rPr>
        <w:t>***FOCUS ON THE FIRST 6***</w:t>
      </w:r>
    </w:p>
    <w:p w14:paraId="10A395C8" w14:textId="079F4CB4" w:rsidR="003E56AA" w:rsidRDefault="003E56AA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Sun=Energy Source (evaporates the water)</w:t>
      </w:r>
    </w:p>
    <w:p w14:paraId="0F3930AB" w14:textId="77777777" w:rsidR="000772D5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P</w:t>
      </w:r>
      <w:r w:rsidR="008C7941">
        <w:rPr>
          <w:rFonts w:ascii="Georgia" w:hAnsi="Georgia" w:cstheme="minorHAnsi"/>
          <w:b/>
          <w:color w:val="FF0000"/>
          <w:sz w:val="24"/>
          <w:szCs w:val="24"/>
        </w:rPr>
        <w:t>recipitation: rain, sleet, snow, or hail that falls to the ground</w:t>
      </w:r>
    </w:p>
    <w:p w14:paraId="200CDB20" w14:textId="77777777" w:rsid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Evaporation:</w:t>
      </w:r>
      <w:r w:rsidR="008C7941">
        <w:rPr>
          <w:rFonts w:ascii="Georgia" w:hAnsi="Georgia" w:cstheme="minorHAnsi"/>
          <w:b/>
          <w:color w:val="FF0000"/>
          <w:sz w:val="24"/>
          <w:szCs w:val="24"/>
        </w:rPr>
        <w:t xml:space="preserve"> when water is moved from the Earth into the air</w:t>
      </w:r>
    </w:p>
    <w:p w14:paraId="283F2DA6" w14:textId="77777777" w:rsid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Condensation:</w:t>
      </w:r>
      <w:r w:rsidR="008C7941">
        <w:rPr>
          <w:rFonts w:ascii="Georgia" w:hAnsi="Georgia" w:cstheme="minorHAnsi"/>
          <w:b/>
          <w:color w:val="FF0000"/>
          <w:sz w:val="24"/>
          <w:szCs w:val="24"/>
        </w:rPr>
        <w:t xml:space="preserve"> when water vapor changes from a gas to a liquid stat as it is cooled</w:t>
      </w:r>
    </w:p>
    <w:p w14:paraId="1AC6F6AC" w14:textId="77777777" w:rsid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Runoff:</w:t>
      </w:r>
      <w:r w:rsidR="008C7941">
        <w:rPr>
          <w:rFonts w:ascii="Georgia" w:hAnsi="Georgia" w:cstheme="minorHAnsi"/>
          <w:b/>
          <w:color w:val="FF0000"/>
          <w:sz w:val="24"/>
          <w:szCs w:val="24"/>
        </w:rPr>
        <w:t xml:space="preserve"> water being moved from Earth’s surface to </w:t>
      </w:r>
      <w:r w:rsidR="009506B8">
        <w:rPr>
          <w:rFonts w:ascii="Georgia" w:hAnsi="Georgia" w:cstheme="minorHAnsi"/>
          <w:b/>
          <w:color w:val="FF0000"/>
          <w:sz w:val="24"/>
          <w:szCs w:val="24"/>
        </w:rPr>
        <w:t>oceans</w:t>
      </w:r>
    </w:p>
    <w:p w14:paraId="0332BDD9" w14:textId="73A55F0D" w:rsidR="003E56AA" w:rsidRDefault="00EC58FD" w:rsidP="003E56AA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Transpiration:</w:t>
      </w:r>
      <w:r w:rsidR="008C7941">
        <w:rPr>
          <w:rFonts w:ascii="Georgia" w:hAnsi="Georgia" w:cstheme="minorHAnsi"/>
          <w:b/>
          <w:color w:val="FF0000"/>
          <w:sz w:val="24"/>
          <w:szCs w:val="24"/>
        </w:rPr>
        <w:t xml:space="preserve"> </w:t>
      </w:r>
      <w:r w:rsidR="009506B8">
        <w:rPr>
          <w:rFonts w:ascii="Georgia" w:hAnsi="Georgia" w:cstheme="minorHAnsi"/>
          <w:b/>
          <w:color w:val="FF0000"/>
          <w:sz w:val="24"/>
          <w:szCs w:val="24"/>
        </w:rPr>
        <w:t xml:space="preserve">plants lose water out of their leaves and it evaporates </w:t>
      </w:r>
    </w:p>
    <w:p w14:paraId="265AB779" w14:textId="77777777" w:rsidR="000772D5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Groundwater:</w:t>
      </w:r>
      <w:r w:rsidR="009506B8">
        <w:rPr>
          <w:rFonts w:ascii="Georgia" w:hAnsi="Georgia" w:cstheme="minorHAnsi"/>
          <w:b/>
          <w:color w:val="FF0000"/>
          <w:sz w:val="24"/>
          <w:szCs w:val="24"/>
        </w:rPr>
        <w:t xml:space="preserve"> when water from precipitation soaks into the Earth</w:t>
      </w:r>
    </w:p>
    <w:p w14:paraId="013D7647" w14:textId="77777777" w:rsidR="00F047F1" w:rsidRPr="00EC58FD" w:rsidRDefault="00F047F1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Accumulation:</w:t>
      </w:r>
      <w:r w:rsidR="009506B8">
        <w:rPr>
          <w:rFonts w:ascii="Georgia" w:hAnsi="Georgia" w:cstheme="minorHAnsi"/>
          <w:b/>
          <w:color w:val="FF0000"/>
          <w:sz w:val="24"/>
          <w:szCs w:val="24"/>
        </w:rPr>
        <w:t xml:space="preserve"> precipitation collects in large bodies of water</w:t>
      </w:r>
    </w:p>
    <w:p w14:paraId="2DEF22B0" w14:textId="77777777" w:rsidR="00CB146C" w:rsidRDefault="00CB146C" w:rsidP="00CB146C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 w:rsidRPr="00CB146C">
        <w:rPr>
          <w:rFonts w:ascii="Georgia" w:hAnsi="Georgia" w:cstheme="minorHAnsi"/>
          <w:color w:val="000000"/>
          <w:sz w:val="24"/>
          <w:szCs w:val="24"/>
        </w:rPr>
        <w:t xml:space="preserve">Define relative humidity. How does temperature of the air effect how much water vapor it can </w:t>
      </w:r>
      <w:proofErr w:type="gramStart"/>
      <w:r w:rsidRPr="00CB146C">
        <w:rPr>
          <w:rFonts w:ascii="Georgia" w:hAnsi="Georgia" w:cstheme="minorHAnsi"/>
          <w:color w:val="000000"/>
          <w:sz w:val="24"/>
          <w:szCs w:val="24"/>
        </w:rPr>
        <w:t>hold</w:t>
      </w:r>
      <w:proofErr w:type="gramEnd"/>
      <w:r w:rsidRPr="00CB146C">
        <w:rPr>
          <w:rFonts w:ascii="Georgia" w:hAnsi="Georgia" w:cstheme="minorHAnsi"/>
          <w:color w:val="000000"/>
          <w:sz w:val="24"/>
          <w:szCs w:val="24"/>
        </w:rPr>
        <w:t>?</w:t>
      </w:r>
    </w:p>
    <w:p w14:paraId="4A1289D0" w14:textId="77777777" w:rsidR="00EC58FD" w:rsidRPr="00EC58FD" w:rsidRDefault="00EC58FD" w:rsidP="000D116E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 xml:space="preserve">The amount of moisture in the air compared to how much moisture it could hold at a particular temperature. The warmer the temperature the more water vapor air can hold. </w:t>
      </w:r>
    </w:p>
    <w:p w14:paraId="443DC7AB" w14:textId="77777777" w:rsidR="009045FD" w:rsidRDefault="009045FD" w:rsidP="00676956">
      <w:pPr>
        <w:spacing w:after="0" w:line="240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9045FD">
        <w:rPr>
          <w:rFonts w:ascii="Georgia" w:hAnsi="Georgia" w:cstheme="minorHAnsi"/>
          <w:b/>
          <w:color w:val="000000"/>
          <w:sz w:val="24"/>
          <w:szCs w:val="24"/>
        </w:rPr>
        <w:t xml:space="preserve">Air Masses and Fronts: </w:t>
      </w:r>
    </w:p>
    <w:p w14:paraId="1121B7DA" w14:textId="77777777" w:rsidR="009045FD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What is an air mass?</w:t>
      </w:r>
    </w:p>
    <w:p w14:paraId="5596D9AC" w14:textId="77777777" w:rsidR="000772D5" w:rsidRP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A large body of air with similar temperature and moisture content.</w:t>
      </w:r>
    </w:p>
    <w:p w14:paraId="17296D29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 xml:space="preserve">List the 4 types of air masses and the characteristics of each. </w:t>
      </w:r>
    </w:p>
    <w:p w14:paraId="2B4D70EC" w14:textId="77777777" w:rsidR="000772D5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Maritime Tropical (</w:t>
      </w:r>
      <w:proofErr w:type="spellStart"/>
      <w:r>
        <w:rPr>
          <w:rFonts w:ascii="Georgia" w:hAnsi="Georgia" w:cstheme="minorHAnsi"/>
          <w:b/>
          <w:color w:val="FF0000"/>
          <w:sz w:val="24"/>
          <w:szCs w:val="24"/>
        </w:rPr>
        <w:t>mT</w:t>
      </w:r>
      <w:proofErr w:type="spellEnd"/>
      <w:r>
        <w:rPr>
          <w:rFonts w:ascii="Georgia" w:hAnsi="Georgia" w:cstheme="minorHAnsi"/>
          <w:b/>
          <w:color w:val="FF0000"/>
          <w:sz w:val="24"/>
          <w:szCs w:val="24"/>
        </w:rPr>
        <w:t>): humid and warm</w:t>
      </w:r>
    </w:p>
    <w:p w14:paraId="54F1DBF5" w14:textId="77777777" w:rsid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Maritime Polar (</w:t>
      </w:r>
      <w:proofErr w:type="spellStart"/>
      <w:r>
        <w:rPr>
          <w:rFonts w:ascii="Georgia" w:hAnsi="Georgia" w:cstheme="minorHAnsi"/>
          <w:b/>
          <w:color w:val="FF0000"/>
          <w:sz w:val="24"/>
          <w:szCs w:val="24"/>
        </w:rPr>
        <w:t>mP</w:t>
      </w:r>
      <w:proofErr w:type="spellEnd"/>
      <w:r>
        <w:rPr>
          <w:rFonts w:ascii="Georgia" w:hAnsi="Georgia" w:cstheme="minorHAnsi"/>
          <w:b/>
          <w:color w:val="FF0000"/>
          <w:sz w:val="24"/>
          <w:szCs w:val="24"/>
        </w:rPr>
        <w:t>): humid and cold</w:t>
      </w:r>
    </w:p>
    <w:p w14:paraId="5D90381E" w14:textId="77777777" w:rsid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Continental Tropical (</w:t>
      </w:r>
      <w:proofErr w:type="spellStart"/>
      <w:r>
        <w:rPr>
          <w:rFonts w:ascii="Georgia" w:hAnsi="Georgia" w:cstheme="minorHAnsi"/>
          <w:b/>
          <w:color w:val="FF0000"/>
          <w:sz w:val="24"/>
          <w:szCs w:val="24"/>
        </w:rPr>
        <w:t>cT</w:t>
      </w:r>
      <w:proofErr w:type="spellEnd"/>
      <w:r>
        <w:rPr>
          <w:rFonts w:ascii="Georgia" w:hAnsi="Georgia" w:cstheme="minorHAnsi"/>
          <w:b/>
          <w:color w:val="FF0000"/>
          <w:sz w:val="24"/>
          <w:szCs w:val="24"/>
        </w:rPr>
        <w:t>): dry and warm</w:t>
      </w:r>
    </w:p>
    <w:p w14:paraId="00C5C93E" w14:textId="77777777" w:rsidR="000772D5" w:rsidRPr="00EC58FD" w:rsidRDefault="00EC58FD" w:rsidP="00EC58F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Continental Polar (</w:t>
      </w:r>
      <w:proofErr w:type="spellStart"/>
      <w:r>
        <w:rPr>
          <w:rFonts w:ascii="Georgia" w:hAnsi="Georgia" w:cstheme="minorHAnsi"/>
          <w:b/>
          <w:color w:val="FF0000"/>
          <w:sz w:val="24"/>
          <w:szCs w:val="24"/>
        </w:rPr>
        <w:t>cP</w:t>
      </w:r>
      <w:proofErr w:type="spellEnd"/>
      <w:r>
        <w:rPr>
          <w:rFonts w:ascii="Georgia" w:hAnsi="Georgia" w:cstheme="minorHAnsi"/>
          <w:b/>
          <w:color w:val="FF0000"/>
          <w:sz w:val="24"/>
          <w:szCs w:val="24"/>
        </w:rPr>
        <w:t>): dry and cold</w:t>
      </w:r>
    </w:p>
    <w:p w14:paraId="3EC60A0B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What is a front?</w:t>
      </w:r>
    </w:p>
    <w:p w14:paraId="4E7C1C84" w14:textId="77777777" w:rsidR="000772D5" w:rsidRPr="0064476D" w:rsidRDefault="0064476D" w:rsidP="0064476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 xml:space="preserve">A boundary between different air masses. </w:t>
      </w:r>
    </w:p>
    <w:p w14:paraId="0A5ED510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What are the 4 types of fronts and how do they form?</w:t>
      </w:r>
    </w:p>
    <w:p w14:paraId="732089DF" w14:textId="77777777" w:rsidR="000772D5" w:rsidRDefault="0064476D" w:rsidP="0064476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 xml:space="preserve">Warm Front: </w:t>
      </w:r>
      <w:r w:rsidR="00151DFC">
        <w:rPr>
          <w:rFonts w:ascii="Georgia" w:hAnsi="Georgia" w:cstheme="minorHAnsi"/>
          <w:b/>
          <w:color w:val="FF0000"/>
          <w:sz w:val="24"/>
          <w:szCs w:val="24"/>
        </w:rPr>
        <w:t>warm air mass slowly moves over cold, denser air</w:t>
      </w:r>
    </w:p>
    <w:p w14:paraId="42561FA8" w14:textId="77777777" w:rsidR="0064476D" w:rsidRDefault="0064476D" w:rsidP="0064476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Cold Front:</w:t>
      </w:r>
      <w:r w:rsidR="00151DFC">
        <w:rPr>
          <w:rFonts w:ascii="Georgia" w:hAnsi="Georgia" w:cstheme="minorHAnsi"/>
          <w:b/>
          <w:color w:val="FF0000"/>
          <w:sz w:val="24"/>
          <w:szCs w:val="24"/>
        </w:rPr>
        <w:t xml:space="preserve"> cold air mass violently crashes under a warm air mass</w:t>
      </w:r>
    </w:p>
    <w:p w14:paraId="7D093C61" w14:textId="77777777" w:rsidR="0064476D" w:rsidRDefault="0064476D" w:rsidP="0064476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Stationary Front:</w:t>
      </w:r>
      <w:r w:rsidR="00151DFC">
        <w:rPr>
          <w:rFonts w:ascii="Georgia" w:hAnsi="Georgia" w:cstheme="minorHAnsi"/>
          <w:b/>
          <w:color w:val="FF0000"/>
          <w:sz w:val="24"/>
          <w:szCs w:val="24"/>
        </w:rPr>
        <w:t xml:space="preserve"> cold air mass meets a warm air mass and remains separate </w:t>
      </w:r>
    </w:p>
    <w:p w14:paraId="665E58F6" w14:textId="77777777" w:rsidR="00865B61" w:rsidRPr="000D116E" w:rsidRDefault="0064476D" w:rsidP="000D116E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Occluded Front:</w:t>
      </w:r>
      <w:r w:rsidR="00151DFC">
        <w:rPr>
          <w:rFonts w:ascii="Georgia" w:hAnsi="Georgia" w:cstheme="minorHAnsi"/>
          <w:b/>
          <w:color w:val="FF0000"/>
          <w:sz w:val="24"/>
          <w:szCs w:val="24"/>
        </w:rPr>
        <w:t xml:space="preserve"> warm air mass gets caught between two cold air masses</w:t>
      </w:r>
    </w:p>
    <w:p w14:paraId="4C87BBCB" w14:textId="77777777" w:rsidR="000772D5" w:rsidRPr="00F54E58" w:rsidRDefault="009045FD" w:rsidP="000772D5">
      <w:pPr>
        <w:spacing w:after="0" w:line="240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9045FD">
        <w:rPr>
          <w:rFonts w:ascii="Georgia" w:hAnsi="Georgia" w:cstheme="minorHAnsi"/>
          <w:b/>
          <w:color w:val="000000"/>
          <w:sz w:val="24"/>
          <w:szCs w:val="24"/>
        </w:rPr>
        <w:t>Severe Weather:</w:t>
      </w:r>
    </w:p>
    <w:p w14:paraId="0E3C4034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How are hurricanes formed?</w:t>
      </w:r>
    </w:p>
    <w:p w14:paraId="3877BC1F" w14:textId="77777777" w:rsidR="000772D5" w:rsidRPr="0064476D" w:rsidRDefault="0064476D" w:rsidP="0064476D">
      <w:pPr>
        <w:pStyle w:val="ListParagraph"/>
        <w:rPr>
          <w:rFonts w:ascii="Georgia" w:hAnsi="Georgia" w:cstheme="minorHAnsi"/>
          <w:b/>
          <w:color w:val="FF0000"/>
          <w:sz w:val="24"/>
          <w:szCs w:val="24"/>
        </w:rPr>
      </w:pPr>
      <w:r w:rsidRPr="0064476D">
        <w:rPr>
          <w:rFonts w:ascii="Georgia" w:hAnsi="Georgia" w:cstheme="minorHAnsi"/>
          <w:b/>
          <w:color w:val="FF0000"/>
          <w:sz w:val="24"/>
          <w:szCs w:val="24"/>
        </w:rPr>
        <w:t>Hurricanes form over warm water in low pressure systems</w:t>
      </w:r>
    </w:p>
    <w:p w14:paraId="6478B1B3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How are tornados formed?</w:t>
      </w:r>
    </w:p>
    <w:p w14:paraId="054601F6" w14:textId="77777777" w:rsidR="0064476D" w:rsidRPr="0064476D" w:rsidRDefault="0064476D" w:rsidP="000D116E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 w:rsidRPr="0064476D">
        <w:rPr>
          <w:rFonts w:ascii="Georgia" w:hAnsi="Georgia" w:cstheme="minorHAnsi"/>
          <w:b/>
          <w:color w:val="FF0000"/>
          <w:sz w:val="24"/>
          <w:szCs w:val="24"/>
        </w:rPr>
        <w:lastRenderedPageBreak/>
        <w:t>Tornados form over land in an unstable atmosphere</w:t>
      </w:r>
    </w:p>
    <w:p w14:paraId="69C5FD5A" w14:textId="77777777" w:rsidR="009045FD" w:rsidRDefault="009045FD" w:rsidP="00676956">
      <w:pPr>
        <w:spacing w:after="0" w:line="240" w:lineRule="auto"/>
        <w:rPr>
          <w:rFonts w:ascii="Georgia" w:hAnsi="Georgia" w:cstheme="minorHAnsi"/>
          <w:b/>
          <w:color w:val="000000"/>
          <w:sz w:val="24"/>
          <w:szCs w:val="24"/>
        </w:rPr>
      </w:pPr>
      <w:r w:rsidRPr="009045FD">
        <w:rPr>
          <w:rFonts w:ascii="Georgia" w:hAnsi="Georgia" w:cstheme="minorHAnsi"/>
          <w:b/>
          <w:color w:val="000000"/>
          <w:sz w:val="24"/>
          <w:szCs w:val="24"/>
        </w:rPr>
        <w:t>Forecasting:</w:t>
      </w:r>
    </w:p>
    <w:p w14:paraId="6B954E5E" w14:textId="77777777" w:rsidR="0064476D" w:rsidRDefault="00CB146C" w:rsidP="0064476D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 w:rsidRPr="00865B61">
        <w:rPr>
          <w:rFonts w:ascii="Georgia" w:hAnsi="Georgia" w:cstheme="minorHAnsi"/>
          <w:color w:val="000000"/>
          <w:sz w:val="24"/>
          <w:szCs w:val="24"/>
        </w:rPr>
        <w:t xml:space="preserve">Explain the differences between weather and climate. </w:t>
      </w:r>
    </w:p>
    <w:p w14:paraId="59EC62D5" w14:textId="77777777" w:rsidR="0064476D" w:rsidRPr="0064476D" w:rsidRDefault="0064476D" w:rsidP="0064476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 w:rsidRPr="0064476D">
        <w:rPr>
          <w:rFonts w:ascii="Georgia" w:hAnsi="Georgia"/>
          <w:b/>
          <w:color w:val="FF0000"/>
          <w:sz w:val="24"/>
        </w:rPr>
        <w:t>Weather: conditions of a certain area over a short period of time</w:t>
      </w:r>
    </w:p>
    <w:p w14:paraId="5C987ACA" w14:textId="77777777" w:rsidR="000772D5" w:rsidRPr="0064476D" w:rsidRDefault="0064476D" w:rsidP="0064476D">
      <w:pPr>
        <w:spacing w:after="160" w:line="240" w:lineRule="auto"/>
        <w:ind w:firstLine="720"/>
        <w:rPr>
          <w:rFonts w:ascii="Georgia" w:hAnsi="Georgia"/>
          <w:b/>
          <w:color w:val="FF0000"/>
          <w:sz w:val="24"/>
        </w:rPr>
      </w:pPr>
      <w:r w:rsidRPr="0064476D">
        <w:rPr>
          <w:rFonts w:ascii="Georgia" w:hAnsi="Georgia"/>
          <w:b/>
          <w:color w:val="FF0000"/>
          <w:sz w:val="24"/>
        </w:rPr>
        <w:t>Climate: average conditions of an area over a long or extended period of time</w:t>
      </w:r>
    </w:p>
    <w:p w14:paraId="60AB896C" w14:textId="77777777" w:rsidR="00865B61" w:rsidRDefault="00865B61" w:rsidP="0064476D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 w:rsidRPr="00865B61">
        <w:rPr>
          <w:rFonts w:ascii="Georgia" w:hAnsi="Georgia" w:cstheme="minorHAnsi"/>
          <w:color w:val="000000"/>
          <w:sz w:val="24"/>
          <w:szCs w:val="24"/>
        </w:rPr>
        <w:t>List</w:t>
      </w:r>
      <w:r w:rsidR="00072D59">
        <w:rPr>
          <w:rFonts w:ascii="Georgia" w:hAnsi="Georgia" w:cstheme="minorHAnsi"/>
          <w:color w:val="000000"/>
          <w:sz w:val="24"/>
          <w:szCs w:val="24"/>
        </w:rPr>
        <w:t xml:space="preserve"> the</w:t>
      </w:r>
      <w:r w:rsidRPr="00865B61">
        <w:rPr>
          <w:rFonts w:ascii="Georgia" w:hAnsi="Georgia" w:cstheme="minorHAnsi"/>
          <w:color w:val="000000"/>
          <w:sz w:val="24"/>
          <w:szCs w:val="24"/>
        </w:rPr>
        <w:t xml:space="preserve"> technologies used to study weather.  </w:t>
      </w:r>
    </w:p>
    <w:p w14:paraId="2FC3DF9C" w14:textId="77777777" w:rsidR="0064476D" w:rsidRPr="0064476D" w:rsidRDefault="0064476D" w:rsidP="0064476D">
      <w:pPr>
        <w:spacing w:after="160" w:line="240" w:lineRule="auto"/>
        <w:ind w:firstLine="720"/>
        <w:contextualSpacing/>
        <w:rPr>
          <w:rFonts w:ascii="Georgia" w:hAnsi="Georgia"/>
          <w:b/>
          <w:color w:val="FF0000"/>
          <w:sz w:val="24"/>
        </w:rPr>
      </w:pPr>
      <w:r w:rsidRPr="0064476D">
        <w:rPr>
          <w:rFonts w:ascii="Georgia" w:hAnsi="Georgia"/>
          <w:b/>
          <w:color w:val="FF0000"/>
          <w:sz w:val="24"/>
        </w:rPr>
        <w:t>Barometer: measures air pressure</w:t>
      </w:r>
    </w:p>
    <w:p w14:paraId="08662251" w14:textId="77777777" w:rsidR="0064476D" w:rsidRPr="0064476D" w:rsidRDefault="0064476D" w:rsidP="0064476D">
      <w:pPr>
        <w:spacing w:after="160" w:line="240" w:lineRule="auto"/>
        <w:ind w:left="360" w:firstLine="360"/>
        <w:contextualSpacing/>
        <w:rPr>
          <w:rFonts w:ascii="Georgia" w:hAnsi="Georgia"/>
          <w:b/>
          <w:color w:val="FF0000"/>
          <w:sz w:val="24"/>
        </w:rPr>
      </w:pPr>
      <w:r w:rsidRPr="0064476D">
        <w:rPr>
          <w:rFonts w:ascii="Georgia" w:hAnsi="Georgia"/>
          <w:b/>
          <w:color w:val="FF0000"/>
          <w:sz w:val="24"/>
        </w:rPr>
        <w:t>Thermometer: measures temperature</w:t>
      </w:r>
    </w:p>
    <w:p w14:paraId="513F2B35" w14:textId="77777777" w:rsidR="0064476D" w:rsidRPr="0064476D" w:rsidRDefault="0064476D" w:rsidP="0064476D">
      <w:pPr>
        <w:spacing w:after="160" w:line="240" w:lineRule="auto"/>
        <w:ind w:left="360" w:firstLine="360"/>
        <w:contextualSpacing/>
        <w:rPr>
          <w:rFonts w:ascii="Georgia" w:hAnsi="Georgia"/>
          <w:b/>
          <w:color w:val="FF0000"/>
          <w:sz w:val="24"/>
        </w:rPr>
      </w:pPr>
      <w:r w:rsidRPr="0064476D">
        <w:rPr>
          <w:rFonts w:ascii="Georgia" w:hAnsi="Georgia"/>
          <w:b/>
          <w:color w:val="FF0000"/>
          <w:sz w:val="24"/>
        </w:rPr>
        <w:t>Anemometer: measures wind speed</w:t>
      </w:r>
    </w:p>
    <w:p w14:paraId="7F69696A" w14:textId="77777777" w:rsidR="000772D5" w:rsidRDefault="0064476D" w:rsidP="0064476D">
      <w:pPr>
        <w:spacing w:after="160" w:line="240" w:lineRule="auto"/>
        <w:ind w:left="360" w:firstLine="360"/>
        <w:contextualSpacing/>
        <w:rPr>
          <w:rFonts w:ascii="Georgia" w:hAnsi="Georgia"/>
          <w:b/>
          <w:color w:val="FF0000"/>
          <w:sz w:val="24"/>
        </w:rPr>
      </w:pPr>
      <w:r w:rsidRPr="0064476D">
        <w:rPr>
          <w:rFonts w:ascii="Georgia" w:hAnsi="Georgia"/>
          <w:b/>
          <w:color w:val="FF0000"/>
          <w:sz w:val="24"/>
        </w:rPr>
        <w:t>Wind sock/vane: measures wind direction</w:t>
      </w:r>
    </w:p>
    <w:p w14:paraId="09FE0D8F" w14:textId="77777777" w:rsidR="00392335" w:rsidRPr="0064476D" w:rsidRDefault="00392335" w:rsidP="00392335">
      <w:pPr>
        <w:spacing w:after="160" w:line="240" w:lineRule="auto"/>
        <w:ind w:left="720"/>
        <w:contextualSpacing/>
        <w:rPr>
          <w:rFonts w:ascii="Georgia" w:hAnsi="Georgia"/>
          <w:b/>
          <w:color w:val="FF0000"/>
          <w:sz w:val="24"/>
        </w:rPr>
      </w:pPr>
      <w:r>
        <w:rPr>
          <w:rFonts w:ascii="Georgia" w:hAnsi="Georgia"/>
          <w:b/>
          <w:color w:val="FF0000"/>
          <w:sz w:val="24"/>
        </w:rPr>
        <w:t>Doppler radar, computers, hygrometers/</w:t>
      </w:r>
      <w:proofErr w:type="spellStart"/>
      <w:r>
        <w:rPr>
          <w:rFonts w:ascii="Georgia" w:hAnsi="Georgia"/>
          <w:b/>
          <w:color w:val="FF0000"/>
          <w:sz w:val="24"/>
        </w:rPr>
        <w:t>psychrometers</w:t>
      </w:r>
      <w:proofErr w:type="spellEnd"/>
      <w:r>
        <w:rPr>
          <w:rFonts w:ascii="Georgia" w:hAnsi="Georgia"/>
          <w:b/>
          <w:color w:val="FF0000"/>
          <w:sz w:val="24"/>
        </w:rPr>
        <w:t>, weather balloons, and satellites</w:t>
      </w:r>
    </w:p>
    <w:p w14:paraId="725AD8C6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 xml:space="preserve">What kind of weather is associated with each of the four fronts? Draw the symbols used to represent each front on a weather map. </w:t>
      </w:r>
    </w:p>
    <w:p w14:paraId="223B1C1E" w14:textId="46194EDC" w:rsidR="00865B61" w:rsidRDefault="00865B61" w:rsidP="00865B61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Warm Front:</w:t>
      </w:r>
      <w:r w:rsidR="0064476D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AD2E47">
        <w:rPr>
          <w:rFonts w:ascii="Georgia" w:hAnsi="Georgia" w:cstheme="minorHAnsi"/>
          <w:b/>
          <w:color w:val="FF0000"/>
          <w:sz w:val="24"/>
          <w:szCs w:val="24"/>
        </w:rPr>
        <w:t>gentle</w:t>
      </w:r>
      <w:r w:rsidR="0064476D">
        <w:rPr>
          <w:rFonts w:ascii="Georgia" w:hAnsi="Georgia" w:cstheme="minorHAnsi"/>
          <w:b/>
          <w:color w:val="FF0000"/>
          <w:sz w:val="24"/>
          <w:szCs w:val="24"/>
        </w:rPr>
        <w:t xml:space="preserve"> rain, </w:t>
      </w:r>
      <w:r w:rsidR="00CF086D">
        <w:rPr>
          <w:rFonts w:ascii="Georgia" w:hAnsi="Georgia" w:cstheme="minorHAnsi"/>
          <w:b/>
          <w:color w:val="FF0000"/>
          <w:sz w:val="24"/>
          <w:szCs w:val="24"/>
        </w:rPr>
        <w:t>followed by clear/</w:t>
      </w:r>
      <w:r w:rsidR="0064476D">
        <w:rPr>
          <w:rFonts w:ascii="Georgia" w:hAnsi="Georgia" w:cstheme="minorHAnsi"/>
          <w:b/>
          <w:color w:val="FF0000"/>
          <w:sz w:val="24"/>
          <w:szCs w:val="24"/>
        </w:rPr>
        <w:t>warm temperatures</w:t>
      </w:r>
    </w:p>
    <w:p w14:paraId="50B26BDC" w14:textId="77777777" w:rsidR="000772D5" w:rsidRDefault="000772D5" w:rsidP="000772D5">
      <w:pPr>
        <w:pStyle w:val="ListParagraph"/>
        <w:spacing w:after="0" w:line="240" w:lineRule="auto"/>
        <w:ind w:left="1440"/>
        <w:rPr>
          <w:rFonts w:ascii="Georgia" w:hAnsi="Georgia" w:cstheme="minorHAnsi"/>
          <w:color w:val="000000"/>
          <w:sz w:val="24"/>
          <w:szCs w:val="24"/>
        </w:rPr>
      </w:pPr>
    </w:p>
    <w:p w14:paraId="67E0C344" w14:textId="77777777" w:rsidR="000772D5" w:rsidRDefault="00343242" w:rsidP="00343242">
      <w:pPr>
        <w:pStyle w:val="ListParagraph"/>
        <w:spacing w:after="0" w:line="240" w:lineRule="auto"/>
        <w:ind w:left="1440"/>
        <w:jc w:val="center"/>
        <w:rPr>
          <w:rFonts w:ascii="Georgia" w:hAnsi="Georgia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B12D5D6" wp14:editId="1CA27E43">
            <wp:extent cx="1447800" cy="1129283"/>
            <wp:effectExtent l="0" t="0" r="0" b="0"/>
            <wp:docPr id="5" name="Picture 5" descr="Image result for warm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arm 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87" cy="11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FA92" w14:textId="77777777" w:rsidR="00072D59" w:rsidRDefault="00072D59" w:rsidP="000772D5">
      <w:pPr>
        <w:pStyle w:val="ListParagraph"/>
        <w:spacing w:after="0" w:line="240" w:lineRule="auto"/>
        <w:ind w:left="1440"/>
        <w:rPr>
          <w:rFonts w:ascii="Georgia" w:hAnsi="Georgia" w:cstheme="minorHAnsi"/>
          <w:color w:val="000000"/>
          <w:sz w:val="24"/>
          <w:szCs w:val="24"/>
        </w:rPr>
      </w:pPr>
    </w:p>
    <w:p w14:paraId="5E2C77F9" w14:textId="77777777" w:rsidR="00865B61" w:rsidRDefault="00865B61" w:rsidP="00865B61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Cold Front:</w:t>
      </w:r>
      <w:r w:rsidR="0064476D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777143">
        <w:rPr>
          <w:rFonts w:ascii="Georgia" w:hAnsi="Georgia" w:cstheme="minorHAnsi"/>
          <w:b/>
          <w:color w:val="FF0000"/>
          <w:sz w:val="24"/>
          <w:szCs w:val="24"/>
        </w:rPr>
        <w:t>thunderstorms</w:t>
      </w:r>
      <w:r w:rsidR="0064476D">
        <w:rPr>
          <w:rFonts w:ascii="Georgia" w:hAnsi="Georgia" w:cstheme="minorHAnsi"/>
          <w:b/>
          <w:color w:val="FF0000"/>
          <w:sz w:val="24"/>
          <w:szCs w:val="24"/>
        </w:rPr>
        <w:t>,</w:t>
      </w:r>
      <w:r w:rsidR="00777143">
        <w:rPr>
          <w:rFonts w:ascii="Georgia" w:hAnsi="Georgia" w:cstheme="minorHAnsi"/>
          <w:b/>
          <w:color w:val="FF0000"/>
          <w:sz w:val="24"/>
          <w:szCs w:val="24"/>
        </w:rPr>
        <w:t xml:space="preserve"> heavy rain/snow,</w:t>
      </w:r>
      <w:r w:rsidR="0064476D">
        <w:rPr>
          <w:rFonts w:ascii="Georgia" w:hAnsi="Georgia" w:cstheme="minorHAnsi"/>
          <w:b/>
          <w:color w:val="FF0000"/>
          <w:sz w:val="24"/>
          <w:szCs w:val="24"/>
        </w:rPr>
        <w:t xml:space="preserve"> </w:t>
      </w:r>
      <w:r w:rsidR="00CF086D">
        <w:rPr>
          <w:rFonts w:ascii="Georgia" w:hAnsi="Georgia" w:cstheme="minorHAnsi"/>
          <w:b/>
          <w:color w:val="FF0000"/>
          <w:sz w:val="24"/>
          <w:szCs w:val="24"/>
        </w:rPr>
        <w:t xml:space="preserve">followed by </w:t>
      </w:r>
      <w:r w:rsidR="0064476D">
        <w:rPr>
          <w:rFonts w:ascii="Georgia" w:hAnsi="Georgia" w:cstheme="minorHAnsi"/>
          <w:b/>
          <w:color w:val="FF0000"/>
          <w:sz w:val="24"/>
          <w:szCs w:val="24"/>
        </w:rPr>
        <w:t>cool temperatures</w:t>
      </w:r>
    </w:p>
    <w:p w14:paraId="6B03697D" w14:textId="77777777" w:rsidR="000772D5" w:rsidRDefault="000772D5" w:rsidP="000772D5">
      <w:pPr>
        <w:pStyle w:val="ListParagraph"/>
        <w:rPr>
          <w:rFonts w:ascii="Georgia" w:hAnsi="Georgia" w:cstheme="minorHAnsi"/>
          <w:color w:val="000000"/>
          <w:sz w:val="24"/>
          <w:szCs w:val="24"/>
        </w:rPr>
      </w:pPr>
    </w:p>
    <w:p w14:paraId="7CF2DF09" w14:textId="77777777" w:rsidR="00072D59" w:rsidRPr="000772D5" w:rsidRDefault="00343242" w:rsidP="00343242">
      <w:pPr>
        <w:pStyle w:val="ListParagraph"/>
        <w:jc w:val="center"/>
        <w:rPr>
          <w:rFonts w:ascii="Georgia" w:hAnsi="Georgia" w:cstheme="minorHAnsi"/>
          <w:color w:val="000000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0D28C36" wp14:editId="4859AC1D">
            <wp:extent cx="1123950" cy="1252314"/>
            <wp:effectExtent l="0" t="0" r="0" b="5080"/>
            <wp:docPr id="4" name="Picture 4" descr="Image result for cold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ld fro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69" cy="12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C635B94" w14:textId="77777777" w:rsidR="000772D5" w:rsidRDefault="000772D5" w:rsidP="000772D5">
      <w:pPr>
        <w:pStyle w:val="ListParagraph"/>
        <w:spacing w:after="0" w:line="240" w:lineRule="auto"/>
        <w:ind w:left="1440"/>
        <w:rPr>
          <w:rFonts w:ascii="Georgia" w:hAnsi="Georgia" w:cstheme="minorHAnsi"/>
          <w:color w:val="000000"/>
          <w:sz w:val="24"/>
          <w:szCs w:val="24"/>
        </w:rPr>
      </w:pPr>
    </w:p>
    <w:p w14:paraId="5ABCE141" w14:textId="77777777" w:rsidR="00865B61" w:rsidRDefault="00865B61" w:rsidP="00865B61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Stationary Front:</w:t>
      </w:r>
      <w:r w:rsidR="00777143">
        <w:rPr>
          <w:rFonts w:ascii="Georgia" w:hAnsi="Georgia" w:cstheme="minorHAnsi"/>
          <w:color w:val="000000"/>
          <w:sz w:val="24"/>
          <w:szCs w:val="24"/>
        </w:rPr>
        <w:t xml:space="preserve"> </w:t>
      </w:r>
      <w:r w:rsidR="00777143" w:rsidRPr="00CF086D">
        <w:rPr>
          <w:rFonts w:ascii="Georgia" w:hAnsi="Georgia" w:cstheme="minorHAnsi"/>
          <w:b/>
          <w:color w:val="FF0000"/>
          <w:sz w:val="24"/>
          <w:szCs w:val="24"/>
        </w:rPr>
        <w:t>cloudy, wet weather</w:t>
      </w:r>
    </w:p>
    <w:p w14:paraId="1B1A6610" w14:textId="77777777" w:rsidR="000772D5" w:rsidRDefault="00343242" w:rsidP="00343242">
      <w:pPr>
        <w:pStyle w:val="ListParagraph"/>
        <w:spacing w:after="0" w:line="240" w:lineRule="auto"/>
        <w:ind w:left="1440"/>
        <w:jc w:val="center"/>
        <w:rPr>
          <w:rFonts w:ascii="Georgia" w:hAnsi="Georgia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32CACBA" wp14:editId="53EB2D64">
            <wp:extent cx="1981200" cy="933365"/>
            <wp:effectExtent l="0" t="0" r="0" b="635"/>
            <wp:docPr id="2" name="Picture 2" descr="Image result for stationary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tionary 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47" cy="93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A396B" w14:textId="77777777" w:rsidR="00072D59" w:rsidRDefault="00072D59" w:rsidP="000772D5">
      <w:pPr>
        <w:pStyle w:val="ListParagraph"/>
        <w:spacing w:after="0" w:line="240" w:lineRule="auto"/>
        <w:ind w:left="1440"/>
        <w:rPr>
          <w:rFonts w:ascii="Georgia" w:hAnsi="Georgia" w:cstheme="minorHAnsi"/>
          <w:color w:val="000000"/>
          <w:sz w:val="24"/>
          <w:szCs w:val="24"/>
        </w:rPr>
      </w:pPr>
    </w:p>
    <w:p w14:paraId="0F09B443" w14:textId="77777777" w:rsidR="000772D5" w:rsidRDefault="000772D5" w:rsidP="000772D5">
      <w:pPr>
        <w:pStyle w:val="ListParagraph"/>
        <w:spacing w:after="0" w:line="240" w:lineRule="auto"/>
        <w:ind w:left="1440"/>
        <w:rPr>
          <w:rFonts w:ascii="Georgia" w:hAnsi="Georgia" w:cstheme="minorHAnsi"/>
          <w:color w:val="000000"/>
          <w:sz w:val="24"/>
          <w:szCs w:val="24"/>
        </w:rPr>
      </w:pPr>
    </w:p>
    <w:p w14:paraId="02552185" w14:textId="77777777" w:rsidR="00865B61" w:rsidRDefault="00865B61" w:rsidP="00865B61">
      <w:pPr>
        <w:pStyle w:val="ListParagraph"/>
        <w:numPr>
          <w:ilvl w:val="1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Occluded Front:</w:t>
      </w:r>
      <w:r w:rsidR="00CF086D">
        <w:rPr>
          <w:rFonts w:ascii="Georgia" w:hAnsi="Georgia" w:cstheme="minorHAnsi"/>
          <w:b/>
          <w:color w:val="FF0000"/>
          <w:sz w:val="24"/>
          <w:szCs w:val="24"/>
        </w:rPr>
        <w:t xml:space="preserve"> cool temperatures with large amounts of rain and snow</w:t>
      </w:r>
    </w:p>
    <w:p w14:paraId="16F3A11E" w14:textId="77777777" w:rsidR="000772D5" w:rsidRDefault="000772D5" w:rsidP="000772D5">
      <w:p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</w:p>
    <w:p w14:paraId="1B78BF6A" w14:textId="77777777" w:rsidR="000772D5" w:rsidRDefault="00343242" w:rsidP="00343242">
      <w:pPr>
        <w:spacing w:after="0" w:line="240" w:lineRule="auto"/>
        <w:jc w:val="center"/>
        <w:rPr>
          <w:rFonts w:ascii="Georgia" w:hAnsi="Georgia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0393CA9" wp14:editId="2ED8BF04">
            <wp:extent cx="2409825" cy="328941"/>
            <wp:effectExtent l="0" t="0" r="0" b="0"/>
            <wp:docPr id="3" name="Picture 3" descr="Image result for occluded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ccluded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87" cy="33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02E1" w14:textId="77777777" w:rsidR="00072D59" w:rsidRPr="000772D5" w:rsidRDefault="00072D59" w:rsidP="000772D5">
      <w:p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</w:p>
    <w:p w14:paraId="6BFF1C25" w14:textId="77777777" w:rsidR="00865B61" w:rsidRDefault="00865B61" w:rsidP="00865B61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 w:cstheme="minorHAnsi"/>
          <w:color w:val="000000"/>
          <w:sz w:val="24"/>
          <w:szCs w:val="24"/>
        </w:rPr>
      </w:pPr>
      <w:r>
        <w:rPr>
          <w:rFonts w:ascii="Georgia" w:hAnsi="Georgia" w:cstheme="minorHAnsi"/>
          <w:color w:val="000000"/>
          <w:sz w:val="24"/>
          <w:szCs w:val="24"/>
        </w:rPr>
        <w:t>How are low pressure systems different than high pressure systems?</w:t>
      </w:r>
    </w:p>
    <w:p w14:paraId="34E7B04E" w14:textId="77777777" w:rsidR="000772D5" w:rsidRDefault="006963F0" w:rsidP="0064476D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High pressure systems bring clear, calm weather (happy weather)</w:t>
      </w:r>
    </w:p>
    <w:p w14:paraId="7BF17D6F" w14:textId="25AD2F94" w:rsidR="000772D5" w:rsidRPr="00630021" w:rsidRDefault="006963F0" w:rsidP="00630021">
      <w:pPr>
        <w:spacing w:after="0" w:line="240" w:lineRule="auto"/>
        <w:ind w:left="720"/>
        <w:rPr>
          <w:rFonts w:ascii="Georgia" w:hAnsi="Georgia" w:cstheme="minorHAnsi"/>
          <w:b/>
          <w:color w:val="FF0000"/>
          <w:sz w:val="24"/>
          <w:szCs w:val="24"/>
        </w:rPr>
      </w:pPr>
      <w:r>
        <w:rPr>
          <w:rFonts w:ascii="Georgia" w:hAnsi="Georgia" w:cstheme="minorHAnsi"/>
          <w:b/>
          <w:color w:val="FF0000"/>
          <w:sz w:val="24"/>
          <w:szCs w:val="24"/>
        </w:rPr>
        <w:t>Low pressure systems bring clouds and stormy weather (lousy weather)</w:t>
      </w:r>
    </w:p>
    <w:sectPr w:rsidR="000772D5" w:rsidRPr="00630021" w:rsidSect="00A93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A433E"/>
    <w:multiLevelType w:val="hybridMultilevel"/>
    <w:tmpl w:val="57FE0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0FFB"/>
    <w:multiLevelType w:val="hybridMultilevel"/>
    <w:tmpl w:val="30FE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2BB4"/>
    <w:multiLevelType w:val="hybridMultilevel"/>
    <w:tmpl w:val="1E12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6575"/>
    <w:multiLevelType w:val="hybridMultilevel"/>
    <w:tmpl w:val="11D2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4E68"/>
    <w:multiLevelType w:val="hybridMultilevel"/>
    <w:tmpl w:val="56625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CC"/>
    <w:rsid w:val="00022BF2"/>
    <w:rsid w:val="00025113"/>
    <w:rsid w:val="00072D59"/>
    <w:rsid w:val="000772D5"/>
    <w:rsid w:val="000D116E"/>
    <w:rsid w:val="00115D03"/>
    <w:rsid w:val="00151DFC"/>
    <w:rsid w:val="0019421A"/>
    <w:rsid w:val="001A31EC"/>
    <w:rsid w:val="00246582"/>
    <w:rsid w:val="00251F10"/>
    <w:rsid w:val="00260CC0"/>
    <w:rsid w:val="00343242"/>
    <w:rsid w:val="00354047"/>
    <w:rsid w:val="00392335"/>
    <w:rsid w:val="003E56AA"/>
    <w:rsid w:val="003F397B"/>
    <w:rsid w:val="005362DD"/>
    <w:rsid w:val="005A1930"/>
    <w:rsid w:val="005D10A1"/>
    <w:rsid w:val="005D4DDE"/>
    <w:rsid w:val="00630021"/>
    <w:rsid w:val="0064476D"/>
    <w:rsid w:val="00657F8E"/>
    <w:rsid w:val="00675A30"/>
    <w:rsid w:val="00676956"/>
    <w:rsid w:val="006963F0"/>
    <w:rsid w:val="00755BCC"/>
    <w:rsid w:val="00766582"/>
    <w:rsid w:val="00777143"/>
    <w:rsid w:val="00782B9A"/>
    <w:rsid w:val="007C2687"/>
    <w:rsid w:val="007E02BE"/>
    <w:rsid w:val="007E7891"/>
    <w:rsid w:val="00865B61"/>
    <w:rsid w:val="008C7941"/>
    <w:rsid w:val="008F48F8"/>
    <w:rsid w:val="00901209"/>
    <w:rsid w:val="009045FD"/>
    <w:rsid w:val="00916296"/>
    <w:rsid w:val="009506B8"/>
    <w:rsid w:val="009967D3"/>
    <w:rsid w:val="009C7D1C"/>
    <w:rsid w:val="00A11F92"/>
    <w:rsid w:val="00A61463"/>
    <w:rsid w:val="00A930EC"/>
    <w:rsid w:val="00AD2E47"/>
    <w:rsid w:val="00B25437"/>
    <w:rsid w:val="00B43CDB"/>
    <w:rsid w:val="00B74F6B"/>
    <w:rsid w:val="00B81724"/>
    <w:rsid w:val="00BD72B2"/>
    <w:rsid w:val="00C514D2"/>
    <w:rsid w:val="00C86CD2"/>
    <w:rsid w:val="00CB146C"/>
    <w:rsid w:val="00CF086D"/>
    <w:rsid w:val="00D818B0"/>
    <w:rsid w:val="00DB0758"/>
    <w:rsid w:val="00E3666C"/>
    <w:rsid w:val="00E45D8F"/>
    <w:rsid w:val="00E85F7E"/>
    <w:rsid w:val="00EC58FD"/>
    <w:rsid w:val="00EE0D96"/>
    <w:rsid w:val="00EF7D74"/>
    <w:rsid w:val="00F047F1"/>
    <w:rsid w:val="00F25366"/>
    <w:rsid w:val="00F4306E"/>
    <w:rsid w:val="00F54E58"/>
    <w:rsid w:val="00F66C87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A9FB"/>
  <w15:docId w15:val="{B77D1984-18CE-4944-87C6-6C3A7C12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9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Isa Pamuk</cp:lastModifiedBy>
  <cp:revision>2</cp:revision>
  <cp:lastPrinted>2018-10-25T15:49:00Z</cp:lastPrinted>
  <dcterms:created xsi:type="dcterms:W3CDTF">2018-10-25T15:52:00Z</dcterms:created>
  <dcterms:modified xsi:type="dcterms:W3CDTF">2018-10-25T15:52:00Z</dcterms:modified>
</cp:coreProperties>
</file>